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9DC91" w14:textId="697A1CC2" w:rsidR="001A08F8" w:rsidRPr="0052092F" w:rsidRDefault="001A08F8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2092F">
        <w:rPr>
          <w:rFonts w:ascii="Times New Roman" w:hAnsi="Times New Roman" w:cs="Times New Roman"/>
          <w:b/>
          <w:bCs/>
          <w:sz w:val="40"/>
          <w:szCs w:val="40"/>
          <w:u w:val="single"/>
        </w:rPr>
        <w:t>Qwik Events Comments and Bugs</w:t>
      </w:r>
      <w:r w:rsidR="0060368B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Updated</w:t>
      </w:r>
      <w:bookmarkStart w:id="0" w:name="_GoBack"/>
      <w:bookmarkEnd w:id="0"/>
    </w:p>
    <w:p w14:paraId="42C96387" w14:textId="77777777" w:rsidR="007E4949" w:rsidRDefault="00BA6D9C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eastAsia="Times New Roman"/>
          <w:noProof/>
        </w:rPr>
        <w:drawing>
          <wp:inline distT="0" distB="0" distL="0" distR="0" wp14:anchorId="253F108B" wp14:editId="01A2E3A9">
            <wp:extent cx="3803015" cy="6852062"/>
            <wp:effectExtent l="0" t="0" r="698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17" cy="685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A9EA" w14:textId="77777777" w:rsidR="00753D8F" w:rsidRDefault="007A7A8B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Buttons on the bottom bar are too low (they intercept with the home indicator bar on the iPhone</w:t>
      </w:r>
      <w:r w:rsidR="00F03673">
        <w:rPr>
          <w:rFonts w:ascii="Times New Roman" w:hAnsi="Times New Roman" w:cs="Times New Roman"/>
          <w:b/>
          <w:bCs/>
          <w:sz w:val="40"/>
          <w:szCs w:val="40"/>
        </w:rPr>
        <w:t xml:space="preserve"> X+</w:t>
      </w:r>
      <w:r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004A780D" w14:textId="77777777" w:rsidR="00A90E05" w:rsidRDefault="00A90E05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2F1CDE6" wp14:editId="15D54FCD">
            <wp:extent cx="3803015" cy="6875813"/>
            <wp:effectExtent l="0" t="0" r="698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416" cy="687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45586" w14:textId="77777777" w:rsidR="00EB0C05" w:rsidRDefault="00241A98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 top bar is white which makes it very difficult to see the time (top-left) and the battery status (top-right)</w:t>
      </w:r>
    </w:p>
    <w:p w14:paraId="29E93FAA" w14:textId="77777777" w:rsidR="00EB0C05" w:rsidRDefault="00EB0C05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B566D8" w14:textId="77777777" w:rsidR="00592034" w:rsidRDefault="00592034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6F1FE2F" wp14:editId="6B23F3B0">
            <wp:extent cx="3802380" cy="6555179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65" cy="656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2D77" w14:textId="77777777" w:rsidR="006E7EA8" w:rsidRDefault="00592034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 main page reloads every time I leave it and come back to it (is it supposed to</w:t>
      </w:r>
      <w:r w:rsidR="0073514C">
        <w:rPr>
          <w:rFonts w:ascii="Times New Roman" w:hAnsi="Times New Roman" w:cs="Times New Roman"/>
          <w:b/>
          <w:bCs/>
          <w:sz w:val="40"/>
          <w:szCs w:val="40"/>
        </w:rPr>
        <w:t>?</w:t>
      </w:r>
      <w:r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67EFFBDC" w14:textId="77777777" w:rsidR="00214B4E" w:rsidRDefault="006E7EA8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Wouldn’t it be more efficient not to load it every time?</w:t>
      </w:r>
    </w:p>
    <w:p w14:paraId="5A75269D" w14:textId="77777777" w:rsidR="00214B4E" w:rsidRDefault="00214B4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9260CD7" w14:textId="77777777" w:rsidR="00214B4E" w:rsidRDefault="00214B4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EE2F064" wp14:editId="20830B48">
            <wp:extent cx="3802931" cy="680456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930" cy="680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8B13" w14:textId="77777777" w:rsidR="00516411" w:rsidRDefault="00696B87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Event Location api call based on zip code does not provide right results sometimes (just a small bug)</w:t>
      </w:r>
    </w:p>
    <w:p w14:paraId="41DC0C42" w14:textId="77777777" w:rsidR="00516411" w:rsidRDefault="00516411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E2959FB" w14:textId="77777777" w:rsidR="005145E8" w:rsidRDefault="00516411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7E0B371" wp14:editId="011B2DAB">
            <wp:extent cx="3802380" cy="6555179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644" cy="655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CF27" w14:textId="77777777" w:rsidR="00136A6E" w:rsidRDefault="005145E8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As a user, I would like to scroll the page even when it is loading more </w:t>
      </w:r>
      <w:r w:rsidR="00137512">
        <w:rPr>
          <w:rFonts w:ascii="Times New Roman" w:hAnsi="Times New Roman" w:cs="Times New Roman"/>
          <w:b/>
          <w:bCs/>
          <w:sz w:val="40"/>
          <w:szCs w:val="40"/>
        </w:rPr>
        <w:t>restaurants or services</w:t>
      </w:r>
    </w:p>
    <w:p w14:paraId="5D9CC89E" w14:textId="77777777" w:rsidR="00136A6E" w:rsidRDefault="00136A6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AC72D19" w14:textId="77777777" w:rsidR="00136A6E" w:rsidRDefault="00136A6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C06793B" w14:textId="77777777" w:rsidR="00136A6E" w:rsidRDefault="00136A6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8BCD648" wp14:editId="089EB82F">
            <wp:extent cx="3802830" cy="657893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34" cy="6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3CD1BEA0" w14:textId="77777777" w:rsidR="007F3B7A" w:rsidRDefault="00136A6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 plus and minus buttons for each food item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is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a bit small (it’s hard to click them)</w:t>
      </w:r>
    </w:p>
    <w:p w14:paraId="4AB06C36" w14:textId="77777777" w:rsidR="007F3B7A" w:rsidRDefault="007F3B7A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8951297" w14:textId="77777777" w:rsidR="007F3B7A" w:rsidRDefault="007F3B7A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24D4E23" w14:textId="77777777" w:rsidR="007F3B7A" w:rsidRDefault="007F3B7A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F9C25BE" wp14:editId="0F99CDB2">
            <wp:extent cx="3802985" cy="644830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52" cy="645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92DA0CE" w14:textId="77777777" w:rsidR="007F3B7A" w:rsidRDefault="007F3B7A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All dropdown lists are missing a done button; clicking the option does not choose the value or close the list</w:t>
      </w:r>
    </w:p>
    <w:p w14:paraId="24A5CA54" w14:textId="77777777" w:rsidR="00582CF1" w:rsidRDefault="007F3B7A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When I clicked </w:t>
      </w:r>
      <w:r w:rsidR="00650297">
        <w:rPr>
          <w:rFonts w:ascii="Times New Roman" w:hAnsi="Times New Roman" w:cs="Times New Roman"/>
          <w:b/>
          <w:bCs/>
          <w:sz w:val="40"/>
          <w:szCs w:val="40"/>
        </w:rPr>
        <w:t xml:space="preserve">on the list element again it changed the value </w:t>
      </w:r>
      <w:proofErr w:type="gramStart"/>
      <w:r w:rsidR="00650297">
        <w:rPr>
          <w:rFonts w:ascii="Times New Roman" w:hAnsi="Times New Roman" w:cs="Times New Roman"/>
          <w:b/>
          <w:bCs/>
          <w:sz w:val="40"/>
          <w:szCs w:val="40"/>
        </w:rPr>
        <w:t>correctly</w:t>
      </w:r>
      <w:proofErr w:type="gramEnd"/>
      <w:r w:rsidR="00650297">
        <w:rPr>
          <w:rFonts w:ascii="Times New Roman" w:hAnsi="Times New Roman" w:cs="Times New Roman"/>
          <w:b/>
          <w:bCs/>
          <w:sz w:val="40"/>
          <w:szCs w:val="40"/>
        </w:rPr>
        <w:t xml:space="preserve"> but I could not close the list unless I find some whitespace anywhere on the page to click</w:t>
      </w:r>
    </w:p>
    <w:p w14:paraId="0B9568BD" w14:textId="77777777" w:rsidR="00C911E7" w:rsidRDefault="00582CF1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825DF29" wp14:editId="0B346896">
            <wp:extent cx="3802078" cy="6056416"/>
            <wp:effectExtent l="0" t="0" r="825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45" cy="606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0DC19A2C" w14:textId="77777777" w:rsidR="00F234CE" w:rsidRDefault="00F234C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In Edit Event page, is Additional Details a required field?</w:t>
      </w:r>
    </w:p>
    <w:p w14:paraId="624F12C7" w14:textId="77777777" w:rsidR="00066C86" w:rsidRDefault="00F234CE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Also, the return button in Additional Details field works as an ‘enter’ button and thus there is no way to close the keyboard unless I click some whitespace on the page</w:t>
      </w:r>
    </w:p>
    <w:p w14:paraId="4A7CC6E7" w14:textId="77777777" w:rsidR="00066C86" w:rsidRDefault="00066C86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20A21600" wp14:editId="3337E827">
            <wp:extent cx="3803015" cy="6780810"/>
            <wp:effectExtent l="0" t="0" r="698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277" cy="678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EBB9408" w14:textId="77777777" w:rsidR="00105768" w:rsidRDefault="00066C86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 added my list of invitees and clicked ‘Send Invitation’ (</w:t>
      </w:r>
      <w:r w:rsidR="00112D2B">
        <w:rPr>
          <w:rFonts w:ascii="Times New Roman" w:hAnsi="Times New Roman" w:cs="Times New Roman"/>
          <w:b/>
          <w:bCs/>
          <w:sz w:val="40"/>
          <w:szCs w:val="40"/>
        </w:rPr>
        <w:t>continued</w:t>
      </w:r>
      <w:r w:rsidR="001B220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2248DE">
        <w:rPr>
          <w:rFonts w:ascii="Times New Roman" w:hAnsi="Times New Roman" w:cs="Times New Roman"/>
          <w:b/>
          <w:bCs/>
          <w:sz w:val="40"/>
          <w:szCs w:val="40"/>
        </w:rPr>
        <w:t xml:space="preserve">in </w:t>
      </w:r>
      <w:r>
        <w:rPr>
          <w:rFonts w:ascii="Times New Roman" w:hAnsi="Times New Roman" w:cs="Times New Roman"/>
          <w:b/>
          <w:bCs/>
          <w:sz w:val="40"/>
          <w:szCs w:val="40"/>
        </w:rPr>
        <w:t>next image below)</w:t>
      </w:r>
    </w:p>
    <w:p w14:paraId="1C15FDE7" w14:textId="77777777" w:rsidR="00105768" w:rsidRDefault="00105768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2F84710" w14:textId="77777777" w:rsidR="004273E4" w:rsidRDefault="004273E4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853DA63" wp14:editId="392D2E82">
            <wp:extent cx="3803015" cy="6531429"/>
            <wp:effectExtent l="0" t="0" r="698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92" cy="653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D780381" w14:textId="77777777" w:rsidR="00515EBF" w:rsidRDefault="004273E4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It said invitations are sent but only one person was invited.</w:t>
      </w:r>
      <w:r w:rsidR="004A1325">
        <w:rPr>
          <w:rFonts w:ascii="Times New Roman" w:hAnsi="Times New Roman" w:cs="Times New Roman"/>
          <w:b/>
          <w:bCs/>
          <w:sz w:val="40"/>
          <w:szCs w:val="40"/>
        </w:rPr>
        <w:t xml:space="preserve"> The person invited was also not one from the list I chose (see image below this one). This is a major bug that needs to be fixed since it prevents users from inviting their guests successfully.</w:t>
      </w:r>
    </w:p>
    <w:p w14:paraId="580FE8CC" w14:textId="77777777" w:rsidR="00515EBF" w:rsidRDefault="00515EBF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D835A1E" wp14:editId="6CEDC1CE">
            <wp:extent cx="3802866" cy="611579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420" cy="61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49C032C6" w14:textId="77777777" w:rsidR="00886B10" w:rsidRDefault="00515EBF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 only invitation from the previous images was to my email address. My account is signed up with </w:t>
      </w:r>
      <w:hyperlink r:id="rId27" w:history="1">
        <w:r w:rsidRPr="00B909DB">
          <w:rPr>
            <w:rStyle w:val="Hyperlink"/>
            <w:rFonts w:ascii="Times New Roman" w:hAnsi="Times New Roman" w:cs="Times New Roman"/>
            <w:b/>
            <w:bCs/>
            <w:sz w:val="40"/>
            <w:szCs w:val="40"/>
          </w:rPr>
          <w:t>ktrivedi@v2soft.com</w:t>
        </w:r>
      </w:hyperlink>
      <w:r>
        <w:rPr>
          <w:rFonts w:ascii="Times New Roman" w:hAnsi="Times New Roman" w:cs="Times New Roman"/>
          <w:b/>
          <w:bCs/>
          <w:sz w:val="40"/>
          <w:szCs w:val="40"/>
        </w:rPr>
        <w:t xml:space="preserve"> and this invitation was also sent to that somehow.</w:t>
      </w:r>
      <w:r w:rsidR="00384CDF">
        <w:rPr>
          <w:rFonts w:ascii="Times New Roman" w:hAnsi="Times New Roman" w:cs="Times New Roman"/>
          <w:b/>
          <w:bCs/>
          <w:sz w:val="40"/>
          <w:szCs w:val="40"/>
        </w:rPr>
        <w:t xml:space="preserve"> I did receive an email about the RSVP as well.</w:t>
      </w:r>
      <w:r w:rsidR="00155D6B">
        <w:rPr>
          <w:rFonts w:ascii="Times New Roman" w:hAnsi="Times New Roman" w:cs="Times New Roman"/>
          <w:b/>
          <w:bCs/>
          <w:sz w:val="40"/>
          <w:szCs w:val="40"/>
        </w:rPr>
        <w:t xml:space="preserve"> Another major bug where one can send an invitation to themselves?</w:t>
      </w:r>
    </w:p>
    <w:p w14:paraId="047809DA" w14:textId="77777777" w:rsidR="00886B10" w:rsidRDefault="00886B10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432153B" wp14:editId="157023DD">
            <wp:extent cx="3803015" cy="6377049"/>
            <wp:effectExtent l="0" t="0" r="698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18" cy="637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5E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01EB01E2" w14:textId="65341115" w:rsidR="00BA6D9C" w:rsidRPr="005145E8" w:rsidRDefault="00886B10" w:rsidP="007E49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 chose a paid venue, a restaurant for catering food, and a paid service as well but I was unable to open the Invoice. Every time I clicked on it, it just said ‘No receipt Found’ as it shows in the image above.</w:t>
      </w:r>
      <w:r w:rsidR="00156ECB" w:rsidRPr="005145E8"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40AD1CE2" w14:textId="384BDF7E" w:rsidR="0012716D" w:rsidRPr="0052092F" w:rsidRDefault="007868BB" w:rsidP="00C40D4A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 xml:space="preserve">Further </w:t>
      </w:r>
      <w:r w:rsidR="0012716D" w:rsidRPr="0052092F">
        <w:rPr>
          <w:rFonts w:ascii="Times New Roman" w:hAnsi="Times New Roman" w:cs="Times New Roman"/>
          <w:b/>
          <w:bCs/>
          <w:sz w:val="40"/>
          <w:szCs w:val="40"/>
          <w:u w:val="single"/>
        </w:rPr>
        <w:t>Notes</w:t>
      </w:r>
    </w:p>
    <w:p w14:paraId="65855AF6" w14:textId="36D912A5" w:rsidR="009B7D63" w:rsidRPr="009B7D63" w:rsidRDefault="009B7D63" w:rsidP="007E494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Receive</w:t>
      </w:r>
      <w:r w:rsidRPr="009B7D63">
        <w:rPr>
          <w:rFonts w:ascii="Times New Roman" w:hAnsi="Times New Roman" w:cs="Times New Roman"/>
          <w:b/>
          <w:bCs/>
          <w:sz w:val="30"/>
          <w:szCs w:val="30"/>
        </w:rPr>
        <w:t xml:space="preserve"> a notification (either on the phone screen or in the App itself) when an event invitation is received</w:t>
      </w:r>
    </w:p>
    <w:p w14:paraId="47FF7186" w14:textId="1F4E1E4F" w:rsidR="009B7D63" w:rsidRPr="00084F3A" w:rsidRDefault="009B7D63" w:rsidP="007E4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084F3A">
        <w:rPr>
          <w:rFonts w:ascii="Times New Roman" w:hAnsi="Times New Roman" w:cs="Times New Roman"/>
          <w:b/>
          <w:bCs/>
          <w:sz w:val="30"/>
          <w:szCs w:val="30"/>
        </w:rPr>
        <w:t>Maybe a simple bubble over the 'Invited Events' Button with the number of invitations that are still pending</w:t>
      </w:r>
    </w:p>
    <w:p w14:paraId="440AE7ED" w14:textId="77777777" w:rsidR="009B7D63" w:rsidRPr="009B7D63" w:rsidRDefault="009B7D63" w:rsidP="007E494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54650D99" w14:textId="0F844E2B" w:rsidR="003628CE" w:rsidRDefault="003628CE" w:rsidP="007E494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Once an invitee is added by clicking ‘Add Invitees’ button</w:t>
      </w:r>
      <w:r w:rsidR="00ED2FAF">
        <w:rPr>
          <w:rFonts w:ascii="Times New Roman" w:hAnsi="Times New Roman" w:cs="Times New Roman"/>
          <w:b/>
          <w:bCs/>
          <w:sz w:val="30"/>
          <w:szCs w:val="30"/>
        </w:rPr>
        <w:t xml:space="preserve"> on the Add Invitees</w:t>
      </w:r>
      <w:r w:rsidR="00854873">
        <w:rPr>
          <w:rFonts w:ascii="Times New Roman" w:hAnsi="Times New Roman" w:cs="Times New Roman"/>
          <w:b/>
          <w:bCs/>
          <w:sz w:val="30"/>
          <w:szCs w:val="30"/>
        </w:rPr>
        <w:t xml:space="preserve"> page</w:t>
      </w:r>
      <w:r>
        <w:rPr>
          <w:rFonts w:ascii="Times New Roman" w:hAnsi="Times New Roman" w:cs="Times New Roman"/>
          <w:b/>
          <w:bCs/>
          <w:sz w:val="30"/>
          <w:szCs w:val="30"/>
        </w:rPr>
        <w:t>, it can no longer be deleted</w:t>
      </w:r>
      <w:r w:rsidR="004C0C3F">
        <w:rPr>
          <w:rFonts w:ascii="Times New Roman" w:hAnsi="Times New Roman" w:cs="Times New Roman"/>
          <w:b/>
          <w:bCs/>
          <w:sz w:val="30"/>
          <w:szCs w:val="30"/>
        </w:rPr>
        <w:t xml:space="preserve"> (unless I send the invitations out immediately)</w:t>
      </w:r>
    </w:p>
    <w:p w14:paraId="42A3B432" w14:textId="4FC9D532" w:rsidR="009B7D63" w:rsidRDefault="003628CE" w:rsidP="007E4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When I click on the delete invitee button next to an invitee’s contact, it says ‘Invitee removed successfully’ but when I </w:t>
      </w:r>
      <w:r w:rsidR="00EB7691">
        <w:rPr>
          <w:rFonts w:ascii="Times New Roman" w:hAnsi="Times New Roman" w:cs="Times New Roman"/>
          <w:b/>
          <w:bCs/>
          <w:sz w:val="30"/>
          <w:szCs w:val="30"/>
        </w:rPr>
        <w:t>click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back and </w:t>
      </w:r>
      <w:r w:rsidR="00EB7691">
        <w:rPr>
          <w:rFonts w:ascii="Times New Roman" w:hAnsi="Times New Roman" w:cs="Times New Roman"/>
          <w:b/>
          <w:bCs/>
          <w:sz w:val="30"/>
          <w:szCs w:val="30"/>
        </w:rPr>
        <w:t xml:space="preserve">then 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come back to the Add Invitees page, </w:t>
      </w:r>
      <w:r w:rsidR="00B402FF">
        <w:rPr>
          <w:rFonts w:ascii="Times New Roman" w:hAnsi="Times New Roman" w:cs="Times New Roman"/>
          <w:b/>
          <w:bCs/>
          <w:sz w:val="30"/>
          <w:szCs w:val="30"/>
        </w:rPr>
        <w:t>that invitee’s contact is highlighted again</w:t>
      </w:r>
    </w:p>
    <w:p w14:paraId="1CCC8631" w14:textId="77777777" w:rsidR="003628CE" w:rsidRPr="003628CE" w:rsidRDefault="003628CE" w:rsidP="00633741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1D44C226" w14:textId="1B1A5140" w:rsidR="009B7D63" w:rsidRDefault="00C80128" w:rsidP="007E494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E</w:t>
      </w:r>
      <w:r w:rsidR="00C46D76">
        <w:rPr>
          <w:rFonts w:ascii="Times New Roman" w:hAnsi="Times New Roman" w:cs="Times New Roman"/>
          <w:b/>
          <w:bCs/>
          <w:sz w:val="30"/>
          <w:szCs w:val="30"/>
        </w:rPr>
        <w:t xml:space="preserve">vents </w:t>
      </w:r>
      <w:proofErr w:type="gramStart"/>
      <w:r w:rsidR="00C46D76">
        <w:rPr>
          <w:rFonts w:ascii="Times New Roman" w:hAnsi="Times New Roman" w:cs="Times New Roman"/>
          <w:b/>
          <w:bCs/>
          <w:sz w:val="30"/>
          <w:szCs w:val="30"/>
        </w:rPr>
        <w:t>have to</w:t>
      </w:r>
      <w:proofErr w:type="gramEnd"/>
      <w:r w:rsidR="00C46D76">
        <w:rPr>
          <w:rFonts w:ascii="Times New Roman" w:hAnsi="Times New Roman" w:cs="Times New Roman"/>
          <w:b/>
          <w:bCs/>
          <w:sz w:val="30"/>
          <w:szCs w:val="30"/>
        </w:rPr>
        <w:t xml:space="preserve"> start and end on the same day</w:t>
      </w:r>
    </w:p>
    <w:p w14:paraId="4BEF5749" w14:textId="3F09707F" w:rsidR="00A42C2B" w:rsidRPr="00084F3A" w:rsidRDefault="00C46D76" w:rsidP="007E4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Can Events last longer than 1 day?</w:t>
      </w:r>
    </w:p>
    <w:sectPr w:rsidR="00A42C2B" w:rsidRPr="00084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F80D79"/>
    <w:multiLevelType w:val="hybridMultilevel"/>
    <w:tmpl w:val="54BC2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9D9"/>
    <w:rsid w:val="00005598"/>
    <w:rsid w:val="0003783B"/>
    <w:rsid w:val="00066C86"/>
    <w:rsid w:val="00084F3A"/>
    <w:rsid w:val="000969FF"/>
    <w:rsid w:val="00105768"/>
    <w:rsid w:val="00112D2B"/>
    <w:rsid w:val="0012716D"/>
    <w:rsid w:val="00136A6E"/>
    <w:rsid w:val="00137512"/>
    <w:rsid w:val="0014069B"/>
    <w:rsid w:val="001531F6"/>
    <w:rsid w:val="00155D6B"/>
    <w:rsid w:val="00156ECB"/>
    <w:rsid w:val="001A08F8"/>
    <w:rsid w:val="001B2208"/>
    <w:rsid w:val="00214B4E"/>
    <w:rsid w:val="002248DE"/>
    <w:rsid w:val="00241A98"/>
    <w:rsid w:val="0026757C"/>
    <w:rsid w:val="00282C57"/>
    <w:rsid w:val="003628CE"/>
    <w:rsid w:val="00380556"/>
    <w:rsid w:val="00384CDF"/>
    <w:rsid w:val="003B0722"/>
    <w:rsid w:val="003C5046"/>
    <w:rsid w:val="003E4B8B"/>
    <w:rsid w:val="00411830"/>
    <w:rsid w:val="004273E4"/>
    <w:rsid w:val="004A1325"/>
    <w:rsid w:val="004C0C3F"/>
    <w:rsid w:val="004D0669"/>
    <w:rsid w:val="004D11FD"/>
    <w:rsid w:val="004D2F15"/>
    <w:rsid w:val="004E5F1A"/>
    <w:rsid w:val="005145E8"/>
    <w:rsid w:val="00515EBF"/>
    <w:rsid w:val="00516411"/>
    <w:rsid w:val="0052092F"/>
    <w:rsid w:val="00533195"/>
    <w:rsid w:val="00556321"/>
    <w:rsid w:val="00582CF1"/>
    <w:rsid w:val="00592034"/>
    <w:rsid w:val="005D6870"/>
    <w:rsid w:val="0060368B"/>
    <w:rsid w:val="00633741"/>
    <w:rsid w:val="00650297"/>
    <w:rsid w:val="006513E2"/>
    <w:rsid w:val="0067497C"/>
    <w:rsid w:val="00696B87"/>
    <w:rsid w:val="006C154B"/>
    <w:rsid w:val="006E7EA8"/>
    <w:rsid w:val="00721803"/>
    <w:rsid w:val="0073514C"/>
    <w:rsid w:val="00753D8F"/>
    <w:rsid w:val="007868BB"/>
    <w:rsid w:val="007A7A8B"/>
    <w:rsid w:val="007E4949"/>
    <w:rsid w:val="007F3B7A"/>
    <w:rsid w:val="008426F5"/>
    <w:rsid w:val="00854873"/>
    <w:rsid w:val="00886B10"/>
    <w:rsid w:val="009A461E"/>
    <w:rsid w:val="009B09D9"/>
    <w:rsid w:val="009B4A8B"/>
    <w:rsid w:val="009B7D63"/>
    <w:rsid w:val="00A42C2B"/>
    <w:rsid w:val="00A90E05"/>
    <w:rsid w:val="00AE0E32"/>
    <w:rsid w:val="00B402FF"/>
    <w:rsid w:val="00BA6D9C"/>
    <w:rsid w:val="00BC7159"/>
    <w:rsid w:val="00C40D4A"/>
    <w:rsid w:val="00C46D76"/>
    <w:rsid w:val="00C80128"/>
    <w:rsid w:val="00C911E7"/>
    <w:rsid w:val="00CA69E3"/>
    <w:rsid w:val="00E61AE2"/>
    <w:rsid w:val="00E96C2A"/>
    <w:rsid w:val="00EB0C05"/>
    <w:rsid w:val="00EB7691"/>
    <w:rsid w:val="00ED2FAF"/>
    <w:rsid w:val="00F03673"/>
    <w:rsid w:val="00F234CE"/>
    <w:rsid w:val="00FF3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9BA43"/>
  <w15:chartTrackingRefBased/>
  <w15:docId w15:val="{8C3F8242-D8F9-458E-9E45-AD94CF5A1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F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5E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5E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cid:91310a21-5f81-4de5-85b9-ad1493f6401d@namprd06.prod.outlook.com" TargetMode="External"/><Relationship Id="rId13" Type="http://schemas.openxmlformats.org/officeDocument/2006/relationships/image" Target="media/image5.png"/><Relationship Id="rId18" Type="http://schemas.openxmlformats.org/officeDocument/2006/relationships/image" Target="cid:84717679-02dc-4484-b5f8-613ccaf4255d@namprd06.prod.outlook.com" TargetMode="External"/><Relationship Id="rId26" Type="http://schemas.openxmlformats.org/officeDocument/2006/relationships/image" Target="cid:cd6168c1-2df3-486b-8c50-f06d8e7d457d@namprd06.prod.outlook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image" Target="cid:1396e81e-b4d5-4527-acd7-c04f8d88c6fc@namprd06.prod.outlook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cid:f5bb0989-e3a4-481c-a22f-b93745d809b1@namprd06.prod.outlook.com" TargetMode="External"/><Relationship Id="rId20" Type="http://schemas.openxmlformats.org/officeDocument/2006/relationships/image" Target="cid:f5e321f1-94a0-4167-af02-a23d9a1a85c2@namprd06.prod.outlook.com" TargetMode="External"/><Relationship Id="rId29" Type="http://schemas.openxmlformats.org/officeDocument/2006/relationships/image" Target="cid:20c90fcb-4e72-4f55-ade7-44990c3a705b@namprd06.prod.outlook.com" TargetMode="External"/><Relationship Id="rId1" Type="http://schemas.openxmlformats.org/officeDocument/2006/relationships/numbering" Target="numbering.xml"/><Relationship Id="rId6" Type="http://schemas.openxmlformats.org/officeDocument/2006/relationships/image" Target="cid:7f73be5b-e944-4177-9553-189baaa48f3a@namprd06.prod.outlook.com" TargetMode="External"/><Relationship Id="rId11" Type="http://schemas.openxmlformats.org/officeDocument/2006/relationships/image" Target="media/image4.png"/><Relationship Id="rId24" Type="http://schemas.openxmlformats.org/officeDocument/2006/relationships/image" Target="cid:f3cf0d88-ef6f-43b6-b6dc-ac3c171d514a@namprd06.prod.outlook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10" Type="http://schemas.openxmlformats.org/officeDocument/2006/relationships/image" Target="cid:182f9775-4a1a-4015-9c32-7c1a75aeae00@namprd06.prod.outlook.com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cid:08549645-ee96-4302-9a61-084be0db6178@namprd06.prod.outlook.com" TargetMode="External"/><Relationship Id="rId22" Type="http://schemas.openxmlformats.org/officeDocument/2006/relationships/image" Target="cid:a9bff5ff-0946-49e4-ac48-b9f83ebbde52@namprd06.prod.outlook.com" TargetMode="External"/><Relationship Id="rId27" Type="http://schemas.openxmlformats.org/officeDocument/2006/relationships/hyperlink" Target="mailto:ktrivedi@v2soft.co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13</Pages>
  <Words>418</Words>
  <Characters>2383</Characters>
  <Application>Microsoft Office Word</Application>
  <DocSecurity>0</DocSecurity>
  <Lines>19</Lines>
  <Paragraphs>5</Paragraphs>
  <ScaleCrop>false</ScaleCrop>
  <Company/>
  <LinksUpToDate>false</LinksUpToDate>
  <CharactersWithSpaces>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Trivedi</dc:creator>
  <cp:keywords/>
  <dc:description/>
  <cp:lastModifiedBy>Kishan Trivedi</cp:lastModifiedBy>
  <cp:revision>162</cp:revision>
  <dcterms:created xsi:type="dcterms:W3CDTF">2019-10-23T21:23:00Z</dcterms:created>
  <dcterms:modified xsi:type="dcterms:W3CDTF">2019-11-04T21:53:00Z</dcterms:modified>
</cp:coreProperties>
</file>